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C20E0" w14:textId="77777777" w:rsidR="005710D8" w:rsidRDefault="00F87DCE">
      <w:r>
        <w:t>Pressetext</w:t>
      </w:r>
    </w:p>
    <w:p w14:paraId="5A5580E4" w14:textId="77777777" w:rsidR="005710D8" w:rsidRDefault="005710D8"/>
    <w:p w14:paraId="5C9799F4" w14:textId="1EF12C1E" w:rsidR="00F87DCE" w:rsidRPr="005710D8" w:rsidRDefault="00F87DCE">
      <w:pPr>
        <w:rPr>
          <w:b/>
          <w:bCs/>
          <w:sz w:val="32"/>
          <w:szCs w:val="32"/>
        </w:rPr>
      </w:pPr>
      <w:r w:rsidRPr="005710D8">
        <w:rPr>
          <w:b/>
          <w:bCs/>
          <w:sz w:val="32"/>
          <w:szCs w:val="32"/>
        </w:rPr>
        <w:t>Z</w:t>
      </w:r>
      <w:r w:rsidR="005710D8" w:rsidRPr="005710D8">
        <w:rPr>
          <w:b/>
          <w:bCs/>
          <w:sz w:val="32"/>
          <w:szCs w:val="32"/>
        </w:rPr>
        <w:t xml:space="preserve">AHLTAG – </w:t>
      </w:r>
      <w:r w:rsidRPr="005710D8">
        <w:rPr>
          <w:b/>
          <w:bCs/>
          <w:sz w:val="32"/>
          <w:szCs w:val="32"/>
        </w:rPr>
        <w:t>St</w:t>
      </w:r>
      <w:r w:rsidR="005710D8" w:rsidRPr="005710D8">
        <w:rPr>
          <w:b/>
          <w:bCs/>
          <w:sz w:val="32"/>
          <w:szCs w:val="32"/>
        </w:rPr>
        <w:t xml:space="preserve">. </w:t>
      </w:r>
      <w:r w:rsidRPr="005710D8">
        <w:rPr>
          <w:b/>
          <w:bCs/>
          <w:sz w:val="32"/>
          <w:szCs w:val="32"/>
        </w:rPr>
        <w:t>Marx</w:t>
      </w:r>
    </w:p>
    <w:p w14:paraId="4DA1DE73" w14:textId="77777777" w:rsidR="00F87DCE" w:rsidRDefault="00F87DCE"/>
    <w:p w14:paraId="618D8504" w14:textId="42E11D31" w:rsidR="00B660C2" w:rsidRPr="005710D8" w:rsidRDefault="00F87DCE">
      <w:pPr>
        <w:rPr>
          <w:b/>
          <w:bCs/>
        </w:rPr>
      </w:pPr>
      <w:r w:rsidRPr="005710D8">
        <w:rPr>
          <w:b/>
          <w:bCs/>
        </w:rPr>
        <w:t>St. Marx präsentieren den Song ZAHLTAG zur Angelobung der ÖVP</w:t>
      </w:r>
      <w:r w:rsidR="00F156A2">
        <w:rPr>
          <w:b/>
          <w:bCs/>
        </w:rPr>
        <w:t xml:space="preserve">-FPÖ </w:t>
      </w:r>
      <w:r w:rsidRPr="005710D8">
        <w:rPr>
          <w:b/>
          <w:bCs/>
        </w:rPr>
        <w:t>Regierungsmannschaft in Salzburg am 14. Juni</w:t>
      </w:r>
      <w:r w:rsidR="0019036D" w:rsidRPr="005710D8">
        <w:rPr>
          <w:b/>
          <w:bCs/>
        </w:rPr>
        <w:t xml:space="preserve"> 2023</w:t>
      </w:r>
      <w:r w:rsidR="005710D8">
        <w:rPr>
          <w:b/>
          <w:bCs/>
        </w:rPr>
        <w:t>: „A</w:t>
      </w:r>
      <w:r w:rsidR="00F156A2">
        <w:rPr>
          <w:b/>
          <w:bCs/>
        </w:rPr>
        <w:t>BER ZAHLEN MÜSSEN WIR</w:t>
      </w:r>
      <w:r w:rsidR="005710D8">
        <w:rPr>
          <w:b/>
          <w:bCs/>
        </w:rPr>
        <w:t>!“</w:t>
      </w:r>
    </w:p>
    <w:p w14:paraId="4C97DA39" w14:textId="77777777" w:rsidR="00F87DCE" w:rsidRDefault="00F87DCE"/>
    <w:p w14:paraId="3E1D2876" w14:textId="68B28E5B" w:rsidR="006F5B04" w:rsidRDefault="00F87DCE">
      <w:r>
        <w:t xml:space="preserve">Der </w:t>
      </w:r>
      <w:r w:rsidRPr="00F156A2">
        <w:rPr>
          <w:b/>
          <w:bCs/>
        </w:rPr>
        <w:t xml:space="preserve">Song ZAHLTAG </w:t>
      </w:r>
      <w:r w:rsidRPr="00F156A2">
        <w:t>wurde bereits</w:t>
      </w:r>
      <w:r w:rsidRPr="00F156A2">
        <w:rPr>
          <w:b/>
          <w:bCs/>
        </w:rPr>
        <w:t xml:space="preserve"> 1998 </w:t>
      </w:r>
      <w:r w:rsidR="0019036D" w:rsidRPr="00F156A2">
        <w:rPr>
          <w:b/>
          <w:bCs/>
        </w:rPr>
        <w:t xml:space="preserve">von </w:t>
      </w:r>
      <w:r w:rsidR="002D7F93" w:rsidRPr="00F156A2">
        <w:rPr>
          <w:b/>
          <w:bCs/>
        </w:rPr>
        <w:t xml:space="preserve">Georg „Guru“ Hübner </w:t>
      </w:r>
      <w:r w:rsidRPr="00F156A2">
        <w:rPr>
          <w:b/>
          <w:bCs/>
        </w:rPr>
        <w:t xml:space="preserve">geschrieben. Im Jahr 2000 wurde er aus Anlass </w:t>
      </w:r>
      <w:r w:rsidR="002D7F93" w:rsidRPr="00F156A2">
        <w:rPr>
          <w:b/>
          <w:bCs/>
        </w:rPr>
        <w:t xml:space="preserve">der Regierung Schüssel I </w:t>
      </w:r>
      <w:r w:rsidRPr="00F156A2">
        <w:rPr>
          <w:b/>
          <w:bCs/>
        </w:rPr>
        <w:t xml:space="preserve">in der Version „ZAHLTAG 2000“ mit den Gästen Roman Gregory, Georgij </w:t>
      </w:r>
      <w:proofErr w:type="spellStart"/>
      <w:r w:rsidRPr="00F156A2">
        <w:rPr>
          <w:b/>
          <w:bCs/>
        </w:rPr>
        <w:t>Makazaria</w:t>
      </w:r>
      <w:proofErr w:type="spellEnd"/>
      <w:r w:rsidRPr="00F156A2">
        <w:rPr>
          <w:b/>
          <w:bCs/>
        </w:rPr>
        <w:t xml:space="preserve"> und Markus „</w:t>
      </w:r>
      <w:proofErr w:type="spellStart"/>
      <w:r w:rsidRPr="00F156A2">
        <w:rPr>
          <w:b/>
          <w:bCs/>
        </w:rPr>
        <w:t>Hausmasta</w:t>
      </w:r>
      <w:proofErr w:type="spellEnd"/>
      <w:r w:rsidRPr="00F156A2">
        <w:rPr>
          <w:b/>
          <w:bCs/>
        </w:rPr>
        <w:t>“ May</w:t>
      </w:r>
      <w:r w:rsidR="005710D8" w:rsidRPr="00F156A2">
        <w:rPr>
          <w:b/>
          <w:bCs/>
        </w:rPr>
        <w:t>e</w:t>
      </w:r>
      <w:r w:rsidRPr="00F156A2">
        <w:rPr>
          <w:b/>
          <w:bCs/>
        </w:rPr>
        <w:t xml:space="preserve">r </w:t>
      </w:r>
      <w:r w:rsidRPr="00F156A2">
        <w:t>digital veröffentlicht</w:t>
      </w:r>
      <w:r w:rsidRPr="006F5B04">
        <w:t xml:space="preserve"> – und wurde in Zeiten des beginnenden Internets </w:t>
      </w:r>
      <w:proofErr w:type="gramStart"/>
      <w:r w:rsidRPr="006F5B04">
        <w:t>60.000 Mal</w:t>
      </w:r>
      <w:proofErr w:type="gramEnd"/>
      <w:r w:rsidRPr="006F5B04">
        <w:t xml:space="preserve"> </w:t>
      </w:r>
      <w:proofErr w:type="spellStart"/>
      <w:r w:rsidRPr="006F5B04">
        <w:t>downgeloaded</w:t>
      </w:r>
      <w:proofErr w:type="spellEnd"/>
      <w:r w:rsidRPr="006F5B04">
        <w:t xml:space="preserve">. Seither war der Song nicht mehr erhältlich. Im Rahmen der </w:t>
      </w:r>
      <w:r w:rsidR="005710D8" w:rsidRPr="006F5B04">
        <w:t xml:space="preserve">aktuellen </w:t>
      </w:r>
      <w:r w:rsidRPr="006F5B04">
        <w:t xml:space="preserve">St. Marx </w:t>
      </w:r>
      <w:r w:rsidR="0019036D" w:rsidRPr="006F5B04">
        <w:t xml:space="preserve">Album-Veröffentlichung SCHWERKRAFT </w:t>
      </w:r>
      <w:r w:rsidR="005710D8" w:rsidRPr="006F5B04">
        <w:t>(Mai/Juni 2023</w:t>
      </w:r>
      <w:r w:rsidR="00622A47">
        <w:t>; Newton Records</w:t>
      </w:r>
      <w:r w:rsidR="005710D8" w:rsidRPr="006F5B04">
        <w:t xml:space="preserve">) </w:t>
      </w:r>
      <w:r w:rsidR="0019036D" w:rsidRPr="006F5B04">
        <w:t>wird nun</w:t>
      </w:r>
      <w:r w:rsidRPr="006F5B04">
        <w:t xml:space="preserve"> das Lyric-Video </w:t>
      </w:r>
      <w:r w:rsidR="0019036D" w:rsidRPr="006F5B04">
        <w:t>ZAHLTAG</w:t>
      </w:r>
      <w:r w:rsidRPr="006F5B04">
        <w:t xml:space="preserve"> am 14. Juni anlässlich der </w:t>
      </w:r>
      <w:r w:rsidR="0019036D" w:rsidRPr="006F5B04">
        <w:t>Salzburger Regierungsangelobung vorgestellt.</w:t>
      </w:r>
    </w:p>
    <w:p w14:paraId="1E15C15F" w14:textId="77777777" w:rsidR="006F5B04" w:rsidRDefault="006F5B04"/>
    <w:p w14:paraId="2F023703" w14:textId="04692112" w:rsidR="00F87DCE" w:rsidRPr="006F5B04" w:rsidRDefault="00F156A2">
      <w:r>
        <w:t xml:space="preserve">Das </w:t>
      </w:r>
      <w:r w:rsidRPr="00F156A2">
        <w:rPr>
          <w:b/>
          <w:bCs/>
        </w:rPr>
        <w:t xml:space="preserve">Album </w:t>
      </w:r>
      <w:r w:rsidR="006F5B04" w:rsidRPr="00F156A2">
        <w:rPr>
          <w:b/>
          <w:bCs/>
        </w:rPr>
        <w:t>SCHWERKRAFT wurde am Jahr 1998 produziert und blieb bislang unveröffentlicht</w:t>
      </w:r>
      <w:r w:rsidR="006F5B04" w:rsidRPr="006F5B04">
        <w:t xml:space="preserve">. </w:t>
      </w:r>
      <w:r w:rsidR="006F5B04" w:rsidRPr="006F5B04">
        <w:rPr>
          <w:rStyle w:val="Fett"/>
          <w:b w:val="0"/>
          <w:bCs w:val="0"/>
        </w:rPr>
        <w:t xml:space="preserve">2023 erscheint nun das Album zwar nicht neu gemischt, aber aufgearbeitet, ergänzt und </w:t>
      </w:r>
      <w:proofErr w:type="spellStart"/>
      <w:r w:rsidR="006F5B04" w:rsidRPr="006F5B04">
        <w:rPr>
          <w:rStyle w:val="Fett"/>
          <w:b w:val="0"/>
          <w:bCs w:val="0"/>
        </w:rPr>
        <w:t>remastered</w:t>
      </w:r>
      <w:proofErr w:type="spellEnd"/>
      <w:r w:rsidR="006F5B04" w:rsidRPr="006F5B04">
        <w:rPr>
          <w:rStyle w:val="Fett"/>
          <w:b w:val="0"/>
          <w:bCs w:val="0"/>
        </w:rPr>
        <w:t xml:space="preserve"> mit zwei neuen Videos.</w:t>
      </w:r>
    </w:p>
    <w:p w14:paraId="39D9EF0B" w14:textId="77777777" w:rsidR="0019036D" w:rsidRPr="006F5B04" w:rsidRDefault="0019036D"/>
    <w:p w14:paraId="36D264D3" w14:textId="2762E123" w:rsidR="0019036D" w:rsidRDefault="002D7F93">
      <w:r w:rsidRPr="006F5B04">
        <w:t xml:space="preserve">In den 90er Jahren ließ </w:t>
      </w:r>
      <w:r w:rsidRPr="00F156A2">
        <w:rPr>
          <w:b/>
          <w:bCs/>
        </w:rPr>
        <w:t>Jörg Haider</w:t>
      </w:r>
      <w:r w:rsidRPr="006F5B04">
        <w:t xml:space="preserve"> den Slogan </w:t>
      </w:r>
      <w:r w:rsidRPr="00F156A2">
        <w:rPr>
          <w:b/>
          <w:bCs/>
        </w:rPr>
        <w:t>„Wahltag ist Zahltag“</w:t>
      </w:r>
      <w:r w:rsidRPr="006F5B04">
        <w:t xml:space="preserve"> als Wahlkamp-Sujet plakatieren, </w:t>
      </w:r>
      <w:r w:rsidRPr="00F156A2">
        <w:rPr>
          <w:b/>
          <w:bCs/>
        </w:rPr>
        <w:t>Udo Landbauer</w:t>
      </w:r>
      <w:r w:rsidRPr="006F5B04">
        <w:t xml:space="preserve"> </w:t>
      </w:r>
      <w:r w:rsidR="00055E56" w:rsidRPr="006F5B04">
        <w:t xml:space="preserve">(FPÖ) </w:t>
      </w:r>
      <w:r w:rsidRPr="006F5B04">
        <w:t>sprach im NÖ-Wahlkampf</w:t>
      </w:r>
      <w:r>
        <w:t xml:space="preserve"> 2023 von einem </w:t>
      </w:r>
      <w:r w:rsidR="00F156A2">
        <w:rPr>
          <w:b/>
          <w:bCs/>
        </w:rPr>
        <w:t>„</w:t>
      </w:r>
      <w:r w:rsidRPr="00F156A2">
        <w:rPr>
          <w:b/>
          <w:bCs/>
        </w:rPr>
        <w:t>Zahltag für Mikl-Leitner</w:t>
      </w:r>
      <w:r w:rsidR="00F156A2">
        <w:rPr>
          <w:b/>
          <w:bCs/>
        </w:rPr>
        <w:t>“</w:t>
      </w:r>
      <w:r>
        <w:t>.</w:t>
      </w:r>
    </w:p>
    <w:p w14:paraId="53227850" w14:textId="77777777" w:rsidR="00F26668" w:rsidRDefault="00F26668"/>
    <w:p w14:paraId="60464FE2" w14:textId="77777777" w:rsidR="00DA2F96" w:rsidRDefault="00DA2F96"/>
    <w:p w14:paraId="0A478934" w14:textId="5DF573EE" w:rsidR="002D7F93" w:rsidRDefault="006F5B04">
      <w:r w:rsidRPr="006F5B04">
        <w:rPr>
          <w:b/>
          <w:bCs/>
        </w:rPr>
        <w:t xml:space="preserve">Die Wiener Band </w:t>
      </w:r>
      <w:r w:rsidR="002D7F93" w:rsidRPr="006F5B04">
        <w:rPr>
          <w:b/>
          <w:bCs/>
        </w:rPr>
        <w:t>St. Marx text</w:t>
      </w:r>
      <w:r w:rsidR="00622A47">
        <w:rPr>
          <w:b/>
          <w:bCs/>
        </w:rPr>
        <w:t>et</w:t>
      </w:r>
      <w:r w:rsidR="002D7F93" w:rsidRPr="006F5B04">
        <w:rPr>
          <w:b/>
          <w:bCs/>
        </w:rPr>
        <w:t xml:space="preserve"> in ZAHLTAG</w:t>
      </w:r>
      <w:r w:rsidR="002D7F93">
        <w:t>:</w:t>
      </w:r>
    </w:p>
    <w:p w14:paraId="0A14ED56" w14:textId="68F4AA19" w:rsidR="002D7F93" w:rsidRDefault="002D7F93" w:rsidP="002D7F93">
      <w:r w:rsidRPr="006F5B04">
        <w:rPr>
          <w:i/>
          <w:iCs/>
        </w:rPr>
        <w:t>Refrain:</w:t>
      </w:r>
      <w:r>
        <w:t xml:space="preserve"> </w:t>
      </w:r>
      <w:r w:rsidR="005710D8">
        <w:t>„</w:t>
      </w:r>
      <w:r>
        <w:t xml:space="preserve">Gestern war Zahltag </w:t>
      </w:r>
      <w:r w:rsidR="005710D8">
        <w:t>–</w:t>
      </w:r>
      <w:r>
        <w:t xml:space="preserve"> </w:t>
      </w:r>
      <w:r w:rsidR="005710D8">
        <w:t>BOOOOM</w:t>
      </w:r>
      <w:r>
        <w:t>, aber zahlen müssen wir!</w:t>
      </w:r>
      <w:r w:rsidR="005710D8">
        <w:t>“</w:t>
      </w:r>
    </w:p>
    <w:p w14:paraId="45755626" w14:textId="6A317A73" w:rsidR="002D7F93" w:rsidRDefault="005710D8">
      <w:r>
        <w:t>Gestern war Zahltag – BOOOOM, aber zahlen müssen wir!“</w:t>
      </w:r>
    </w:p>
    <w:p w14:paraId="5EAFB54E" w14:textId="77777777" w:rsidR="005710D8" w:rsidRDefault="005710D8"/>
    <w:p w14:paraId="6EFF7688" w14:textId="63BB4C1A" w:rsidR="002D7F93" w:rsidRPr="006F5B04" w:rsidRDefault="005710D8">
      <w:pPr>
        <w:rPr>
          <w:i/>
          <w:iCs/>
        </w:rPr>
      </w:pPr>
      <w:r w:rsidRPr="006F5B04">
        <w:rPr>
          <w:i/>
          <w:iCs/>
        </w:rPr>
        <w:t>Rap:</w:t>
      </w:r>
    </w:p>
    <w:p w14:paraId="385832AC" w14:textId="08072C48" w:rsidR="005710D8" w:rsidRDefault="005710D8">
      <w:r>
        <w:t>„Gestern war Zahltag, kein normaler Tag.</w:t>
      </w:r>
    </w:p>
    <w:p w14:paraId="1632819D" w14:textId="5E38B1C8" w:rsidR="005710D8" w:rsidRPr="00F26668" w:rsidRDefault="005710D8">
      <w:pPr>
        <w:rPr>
          <w:rFonts w:ascii="Calibri" w:hAnsi="Calibri" w:cs="Calibri"/>
        </w:rPr>
      </w:pPr>
      <w:r w:rsidRPr="00F26668">
        <w:rPr>
          <w:rFonts w:ascii="Calibri" w:hAnsi="Calibri" w:cs="Calibri"/>
        </w:rPr>
        <w:t>Wenn ihr den MC eurer Wahl fragt, beginnt knallhart schon morgen die Talfahrt.</w:t>
      </w:r>
    </w:p>
    <w:p w14:paraId="3C1AD981" w14:textId="4FB7693B" w:rsidR="005710D8" w:rsidRPr="00F26668" w:rsidRDefault="005710D8">
      <w:pPr>
        <w:rPr>
          <w:rFonts w:ascii="Calibri" w:hAnsi="Calibri" w:cs="Calibri"/>
        </w:rPr>
      </w:pPr>
      <w:r w:rsidRPr="00F26668">
        <w:rPr>
          <w:rFonts w:ascii="Calibri" w:hAnsi="Calibri" w:cs="Calibri"/>
        </w:rPr>
        <w:t>Von Schüssel bis Rauch-Kallat gehen alle auf Bärentalwallfahrt,</w:t>
      </w:r>
    </w:p>
    <w:p w14:paraId="7F3B3ED1" w14:textId="690BB1AC" w:rsidR="005710D8" w:rsidRPr="00F26668" w:rsidRDefault="005710D8">
      <w:pPr>
        <w:rPr>
          <w:rFonts w:ascii="Calibri" w:hAnsi="Calibri" w:cs="Calibri"/>
        </w:rPr>
      </w:pPr>
      <w:r w:rsidRPr="00F26668">
        <w:rPr>
          <w:rFonts w:ascii="Calibri" w:hAnsi="Calibri" w:cs="Calibri"/>
        </w:rPr>
        <w:t>bis man ohne blauen Schal keine Wahl, nur mehr die Qual hat.</w:t>
      </w:r>
    </w:p>
    <w:p w14:paraId="5CF8FE5A" w14:textId="77777777" w:rsidR="005710D8" w:rsidRPr="00F26668" w:rsidRDefault="005710D8">
      <w:pPr>
        <w:rPr>
          <w:rFonts w:ascii="Calibri" w:hAnsi="Calibri" w:cs="Calibri"/>
        </w:rPr>
      </w:pPr>
    </w:p>
    <w:p w14:paraId="30C6ED97" w14:textId="26063866" w:rsidR="005710D8" w:rsidRPr="00F26668" w:rsidRDefault="005710D8">
      <w:pPr>
        <w:rPr>
          <w:rFonts w:ascii="Calibri" w:hAnsi="Calibri" w:cs="Calibri"/>
        </w:rPr>
      </w:pPr>
      <w:r w:rsidRPr="00F26668">
        <w:rPr>
          <w:rFonts w:ascii="Calibri" w:hAnsi="Calibri" w:cs="Calibri"/>
        </w:rPr>
        <w:t>Die Kardinalfrage der Nation hat sich schon oft gestellt,</w:t>
      </w:r>
    </w:p>
    <w:p w14:paraId="5B659818" w14:textId="27D01D52" w:rsidR="005710D8" w:rsidRPr="00F26668" w:rsidRDefault="005710D8">
      <w:pPr>
        <w:rPr>
          <w:rFonts w:ascii="Calibri" w:hAnsi="Calibri" w:cs="Calibri"/>
        </w:rPr>
      </w:pPr>
      <w:r w:rsidRPr="00F26668">
        <w:rPr>
          <w:rFonts w:ascii="Calibri" w:hAnsi="Calibri" w:cs="Calibri"/>
        </w:rPr>
        <w:t>zusammenbeißen oder drauf scheißen.</w:t>
      </w:r>
    </w:p>
    <w:p w14:paraId="013F9391" w14:textId="77777777" w:rsidR="005710D8" w:rsidRPr="00F26668" w:rsidRDefault="005710D8">
      <w:pPr>
        <w:rPr>
          <w:rFonts w:ascii="Calibri" w:hAnsi="Calibri" w:cs="Calibri"/>
        </w:rPr>
      </w:pPr>
      <w:r w:rsidRPr="00F26668">
        <w:rPr>
          <w:rFonts w:ascii="Calibri" w:hAnsi="Calibri" w:cs="Calibri"/>
        </w:rPr>
        <w:t>Was zählt: Dass die Farbenblinden jetzt Farbe bekennen,</w:t>
      </w:r>
    </w:p>
    <w:p w14:paraId="4A1EBE4D" w14:textId="77777777" w:rsidR="005710D8" w:rsidRPr="00F26668" w:rsidRDefault="005710D8">
      <w:pPr>
        <w:rPr>
          <w:rFonts w:ascii="Calibri" w:hAnsi="Calibri" w:cs="Calibri"/>
        </w:rPr>
      </w:pPr>
      <w:r w:rsidRPr="00F26668">
        <w:rPr>
          <w:rFonts w:ascii="Calibri" w:hAnsi="Calibri" w:cs="Calibri"/>
        </w:rPr>
        <w:t>statt wie die Hennen auf ihren Stangen zu pennen.</w:t>
      </w:r>
    </w:p>
    <w:p w14:paraId="37B30747" w14:textId="77777777" w:rsidR="005710D8" w:rsidRPr="00F26668" w:rsidRDefault="005710D8">
      <w:pPr>
        <w:rPr>
          <w:rFonts w:ascii="Calibri" w:hAnsi="Calibri" w:cs="Calibri"/>
        </w:rPr>
      </w:pPr>
    </w:p>
    <w:p w14:paraId="3884F6F4" w14:textId="48DB44F4" w:rsidR="005710D8" w:rsidRPr="00F26668" w:rsidRDefault="005710D8">
      <w:pPr>
        <w:rPr>
          <w:rFonts w:ascii="Calibri" w:hAnsi="Calibri" w:cs="Calibri"/>
          <w:color w:val="000000" w:themeColor="text1"/>
        </w:rPr>
      </w:pPr>
      <w:r w:rsidRPr="00F26668">
        <w:rPr>
          <w:rFonts w:ascii="Calibri" w:hAnsi="Calibri" w:cs="Calibri"/>
        </w:rPr>
        <w:t xml:space="preserve">Und zwar schnell: Weil der </w:t>
      </w:r>
      <w:r w:rsidRPr="00F26668">
        <w:rPr>
          <w:rFonts w:ascii="Calibri" w:hAnsi="Calibri" w:cs="Calibri"/>
          <w:color w:val="000000" w:themeColor="text1"/>
        </w:rPr>
        <w:t xml:space="preserve">Schakal unaufhaltsam Verbalfäkalien in den Himmel bellt.“ </w:t>
      </w:r>
    </w:p>
    <w:p w14:paraId="0464D927" w14:textId="77777777" w:rsidR="002D7F93" w:rsidRDefault="002D7F93">
      <w:pPr>
        <w:rPr>
          <w:rFonts w:ascii="Calibri" w:hAnsi="Calibri" w:cs="Calibri"/>
          <w:color w:val="000000" w:themeColor="text1"/>
        </w:rPr>
      </w:pPr>
    </w:p>
    <w:p w14:paraId="4CDA7948" w14:textId="77777777" w:rsidR="00DA2F96" w:rsidRPr="00F26668" w:rsidRDefault="00DA2F96">
      <w:pPr>
        <w:rPr>
          <w:rFonts w:ascii="Calibri" w:hAnsi="Calibri" w:cs="Calibri"/>
          <w:color w:val="000000" w:themeColor="text1"/>
        </w:rPr>
      </w:pPr>
    </w:p>
    <w:p w14:paraId="3E205796" w14:textId="65AC28DA" w:rsidR="00F26668" w:rsidRPr="00F26668" w:rsidRDefault="00F26668">
      <w:pPr>
        <w:rPr>
          <w:rFonts w:ascii="Calibri" w:hAnsi="Calibri" w:cs="Calibri"/>
          <w:b/>
          <w:bCs/>
          <w:color w:val="000000" w:themeColor="text1"/>
        </w:rPr>
      </w:pPr>
      <w:r w:rsidRPr="00F26668">
        <w:rPr>
          <w:rFonts w:ascii="Calibri" w:hAnsi="Calibri" w:cs="Calibri"/>
          <w:b/>
          <w:bCs/>
          <w:color w:val="000000" w:themeColor="text1"/>
        </w:rPr>
        <w:t>Georg „Guru“ Hübner (Texter/Komponist von ZAHLTAG):</w:t>
      </w:r>
    </w:p>
    <w:p w14:paraId="5E005CDF" w14:textId="59BA490F" w:rsidR="00F26668" w:rsidRPr="00DA2F96" w:rsidRDefault="00F26668">
      <w:pPr>
        <w:rPr>
          <w:rFonts w:ascii="Calibri" w:hAnsi="Calibri" w:cs="Calibri"/>
          <w:color w:val="000000"/>
        </w:rPr>
      </w:pPr>
      <w:r w:rsidRPr="00F26668">
        <w:rPr>
          <w:rFonts w:ascii="Calibri" w:hAnsi="Calibri" w:cs="Calibri"/>
          <w:color w:val="000000"/>
        </w:rPr>
        <w:t xml:space="preserve">„Es ist schon bemerkenswert: offen demokratiefeindliche Kräfte verschaffen sich durch scheindemokratische Mittel Macht. Demokratie wird so schleichend unterwandert, letztlich abgeschafft. Hatten wir schon. Damals. Und jeder tut, als ob das Normalste auf </w:t>
      </w:r>
      <w:r w:rsidRPr="00DA2F96">
        <w:rPr>
          <w:rFonts w:ascii="Calibri" w:hAnsi="Calibri" w:cs="Calibri"/>
          <w:color w:val="000000"/>
        </w:rPr>
        <w:t>der Welt wäre. Damals wie heute. Aber: draufzahlen werden wir. Alle.</w:t>
      </w:r>
      <w:r w:rsidR="00DA2F96" w:rsidRPr="00DA2F96">
        <w:rPr>
          <w:rFonts w:ascii="Calibri" w:hAnsi="Calibri" w:cs="Calibri"/>
          <w:color w:val="000000"/>
        </w:rPr>
        <w:t xml:space="preserve"> In diesem Sinne: </w:t>
      </w:r>
      <w:proofErr w:type="spellStart"/>
      <w:r w:rsidR="00DA2F96" w:rsidRPr="00DA2F96">
        <w:rPr>
          <w:rFonts w:ascii="Calibri" w:hAnsi="Calibri" w:cs="Calibri"/>
          <w:color w:val="000000"/>
        </w:rPr>
        <w:t>Zwiderstand</w:t>
      </w:r>
      <w:proofErr w:type="spellEnd"/>
      <w:r w:rsidR="00DA2F96" w:rsidRPr="00DA2F96">
        <w:rPr>
          <w:rFonts w:ascii="Calibri" w:hAnsi="Calibri" w:cs="Calibri"/>
          <w:color w:val="000000"/>
        </w:rPr>
        <w:t>!</w:t>
      </w:r>
      <w:r w:rsidRPr="00DA2F96">
        <w:rPr>
          <w:rFonts w:ascii="Calibri" w:hAnsi="Calibri" w:cs="Calibri"/>
          <w:color w:val="000000"/>
        </w:rPr>
        <w:t>“</w:t>
      </w:r>
    </w:p>
    <w:p w14:paraId="74ADFBCB" w14:textId="77777777" w:rsidR="00F26668" w:rsidRPr="00F26668" w:rsidRDefault="00F26668">
      <w:pPr>
        <w:rPr>
          <w:rFonts w:ascii="Calibri" w:hAnsi="Calibri" w:cs="Calibri"/>
          <w:color w:val="000000" w:themeColor="text1"/>
        </w:rPr>
      </w:pPr>
    </w:p>
    <w:p w14:paraId="28A4ACFB" w14:textId="62E0E406" w:rsidR="00F26668" w:rsidRPr="00F26668" w:rsidRDefault="00F26668">
      <w:pPr>
        <w:rPr>
          <w:rFonts w:ascii="Calibri" w:hAnsi="Calibri" w:cs="Calibri"/>
          <w:b/>
          <w:bCs/>
          <w:color w:val="000000" w:themeColor="text1"/>
        </w:rPr>
      </w:pPr>
      <w:r w:rsidRPr="00F26668">
        <w:rPr>
          <w:rFonts w:ascii="Calibri" w:hAnsi="Calibri" w:cs="Calibri"/>
          <w:b/>
          <w:bCs/>
          <w:color w:val="000000" w:themeColor="text1"/>
        </w:rPr>
        <w:lastRenderedPageBreak/>
        <w:t>Markus Mayer (Rap</w:t>
      </w:r>
      <w:r>
        <w:rPr>
          <w:rFonts w:ascii="Calibri" w:hAnsi="Calibri" w:cs="Calibri"/>
          <w:b/>
          <w:bCs/>
          <w:color w:val="000000" w:themeColor="text1"/>
        </w:rPr>
        <w:t>per</w:t>
      </w:r>
      <w:r w:rsidRPr="00F26668">
        <w:rPr>
          <w:rFonts w:ascii="Calibri" w:hAnsi="Calibri" w:cs="Calibri"/>
          <w:b/>
          <w:bCs/>
          <w:color w:val="000000" w:themeColor="text1"/>
        </w:rPr>
        <w:t xml:space="preserve"> in ZAHLTAG):</w:t>
      </w:r>
    </w:p>
    <w:p w14:paraId="4428638E" w14:textId="057CE28C" w:rsidR="00F26668" w:rsidRPr="00F26668" w:rsidRDefault="00F26668" w:rsidP="00F26668">
      <w:pPr>
        <w:rPr>
          <w:rFonts w:ascii="Calibri" w:hAnsi="Calibri" w:cs="Calibri"/>
          <w:color w:val="000000"/>
        </w:rPr>
      </w:pPr>
      <w:r w:rsidRPr="00F26668">
        <w:rPr>
          <w:rFonts w:ascii="Calibri" w:hAnsi="Calibri" w:cs="Calibri"/>
          <w:color w:val="000000"/>
        </w:rPr>
        <w:t>„Wir dürfen nie vergessen, was Diktatoren in der Geschichte der Menschheit schon angerichtet haben – und auch aktuell anrichten. Und wir wissen mittlerweile auch sehr gut, wie Diktatoren an die Macht kommen. In diesem Sinne: Wehret den Anfängen!“</w:t>
      </w:r>
    </w:p>
    <w:p w14:paraId="469102E2" w14:textId="77777777" w:rsidR="00F26668" w:rsidRPr="00F26668" w:rsidRDefault="00F26668">
      <w:pPr>
        <w:rPr>
          <w:rFonts w:ascii="Calibri" w:hAnsi="Calibri" w:cs="Calibri"/>
          <w:color w:val="000000" w:themeColor="text1"/>
        </w:rPr>
      </w:pPr>
    </w:p>
    <w:p w14:paraId="1EFEE983" w14:textId="77777777" w:rsidR="00F26668" w:rsidRPr="00F26668" w:rsidRDefault="00F26668">
      <w:pPr>
        <w:rPr>
          <w:rFonts w:ascii="Calibri" w:hAnsi="Calibri" w:cs="Calibri"/>
          <w:color w:val="000000" w:themeColor="text1"/>
        </w:rPr>
      </w:pPr>
    </w:p>
    <w:p w14:paraId="502F0A28" w14:textId="2BA164A2" w:rsidR="005710D8" w:rsidRPr="00F156A2" w:rsidRDefault="005710D8">
      <w:pPr>
        <w:rPr>
          <w:color w:val="000000" w:themeColor="text1"/>
        </w:rPr>
      </w:pPr>
      <w:r w:rsidRPr="00F26668">
        <w:rPr>
          <w:rFonts w:ascii="Calibri" w:hAnsi="Calibri" w:cs="Calibri"/>
          <w:color w:val="000000" w:themeColor="text1"/>
        </w:rPr>
        <w:t xml:space="preserve">Song ZAHLTAG </w:t>
      </w:r>
      <w:r w:rsidR="0005301A" w:rsidRPr="00F26668">
        <w:rPr>
          <w:rFonts w:ascii="Calibri" w:hAnsi="Calibri" w:cs="Calibri"/>
          <w:color w:val="000000" w:themeColor="text1"/>
        </w:rPr>
        <w:t xml:space="preserve">als Lyric-Video </w:t>
      </w:r>
      <w:r w:rsidRPr="00F26668">
        <w:rPr>
          <w:rFonts w:ascii="Calibri" w:hAnsi="Calibri" w:cs="Calibri"/>
          <w:color w:val="000000" w:themeColor="text1"/>
        </w:rPr>
        <w:t>zum Vorab</w:t>
      </w:r>
      <w:r w:rsidRPr="005710D8">
        <w:rPr>
          <w:color w:val="000000" w:themeColor="text1"/>
        </w:rPr>
        <w:t>-</w:t>
      </w:r>
      <w:r w:rsidR="0005301A" w:rsidRPr="00F156A2">
        <w:rPr>
          <w:color w:val="000000" w:themeColor="text1"/>
        </w:rPr>
        <w:t>S</w:t>
      </w:r>
      <w:r w:rsidRPr="00F156A2">
        <w:rPr>
          <w:color w:val="000000" w:themeColor="text1"/>
        </w:rPr>
        <w:t>ehen (</w:t>
      </w:r>
      <w:proofErr w:type="spellStart"/>
      <w:r w:rsidRPr="00F156A2">
        <w:rPr>
          <w:color w:val="000000" w:themeColor="text1"/>
        </w:rPr>
        <w:t>unlisted</w:t>
      </w:r>
      <w:proofErr w:type="spellEnd"/>
      <w:r w:rsidRPr="00F156A2">
        <w:rPr>
          <w:color w:val="000000" w:themeColor="text1"/>
        </w:rPr>
        <w:t xml:space="preserve"> auf YouTube):</w:t>
      </w:r>
    </w:p>
    <w:p w14:paraId="77ADCF6E" w14:textId="3C48105E" w:rsidR="005710D8" w:rsidRPr="00F156A2" w:rsidRDefault="00000000">
      <w:pPr>
        <w:rPr>
          <w:color w:val="000000" w:themeColor="text1"/>
        </w:rPr>
      </w:pPr>
      <w:hyperlink r:id="rId6" w:history="1">
        <w:r w:rsidR="005710D8" w:rsidRPr="00F156A2">
          <w:rPr>
            <w:rStyle w:val="Hyperlink"/>
            <w:color w:val="000000" w:themeColor="text1"/>
          </w:rPr>
          <w:t>https://youtu.be/dA88rcZmcM8</w:t>
        </w:r>
      </w:hyperlink>
    </w:p>
    <w:p w14:paraId="2FC5C1E2" w14:textId="1A851E30" w:rsidR="005710D8" w:rsidRPr="00F156A2" w:rsidRDefault="005710D8">
      <w:pPr>
        <w:rPr>
          <w:color w:val="000000" w:themeColor="text1"/>
        </w:rPr>
      </w:pPr>
      <w:r w:rsidRPr="00F156A2">
        <w:rPr>
          <w:color w:val="000000" w:themeColor="text1"/>
        </w:rPr>
        <w:t>Song ZAHLTAG am Album SCHWERKRAFT auf Spotify:</w:t>
      </w:r>
    </w:p>
    <w:p w14:paraId="0E733BE8" w14:textId="5D3AF0C0" w:rsidR="005710D8" w:rsidRPr="00F156A2" w:rsidRDefault="00F156A2">
      <w:pPr>
        <w:rPr>
          <w:color w:val="000000" w:themeColor="text1"/>
        </w:rPr>
      </w:pPr>
      <w:hyperlink r:id="rId7" w:history="1">
        <w:r w:rsidRPr="00F156A2">
          <w:rPr>
            <w:rStyle w:val="Hyperlink"/>
            <w:color w:val="000000" w:themeColor="text1"/>
          </w:rPr>
          <w:t>https://open.spotify.com/intl-de/track/6PGark7FHJpVOdLWqgtwRr?si=4bccb88ce95146e5</w:t>
        </w:r>
      </w:hyperlink>
    </w:p>
    <w:p w14:paraId="26F4109E" w14:textId="77777777" w:rsidR="00F156A2" w:rsidRPr="00F156A2" w:rsidRDefault="00F156A2">
      <w:pPr>
        <w:rPr>
          <w:color w:val="000000" w:themeColor="text1"/>
        </w:rPr>
      </w:pPr>
    </w:p>
    <w:p w14:paraId="005A6672" w14:textId="1C76E47F" w:rsidR="002D7F93" w:rsidRPr="005710D8" w:rsidRDefault="002D7F93">
      <w:pPr>
        <w:rPr>
          <w:color w:val="000000" w:themeColor="text1"/>
        </w:rPr>
      </w:pPr>
      <w:r w:rsidRPr="00F156A2">
        <w:rPr>
          <w:color w:val="000000" w:themeColor="text1"/>
        </w:rPr>
        <w:t xml:space="preserve">Finden Sie den gesamten Songtext </w:t>
      </w:r>
      <w:r w:rsidR="00F156A2" w:rsidRPr="00F156A2">
        <w:rPr>
          <w:color w:val="000000" w:themeColor="text1"/>
        </w:rPr>
        <w:t xml:space="preserve">hier </w:t>
      </w:r>
      <w:r w:rsidR="006F5B04" w:rsidRPr="00F156A2">
        <w:rPr>
          <w:color w:val="000000" w:themeColor="text1"/>
        </w:rPr>
        <w:t>unte</w:t>
      </w:r>
      <w:r w:rsidR="00F156A2" w:rsidRPr="00F156A2">
        <w:rPr>
          <w:color w:val="000000" w:themeColor="text1"/>
        </w:rPr>
        <w:t xml:space="preserve">n und in der Pressemappe </w:t>
      </w:r>
      <w:r w:rsidR="00F156A2">
        <w:rPr>
          <w:color w:val="000000" w:themeColor="text1"/>
        </w:rPr>
        <w:t>auf (ebenfalls hier Bandfotos erhältlich, Abdruck honorarfrei)</w:t>
      </w:r>
      <w:r w:rsidR="006F5B04">
        <w:rPr>
          <w:color w:val="000000" w:themeColor="text1"/>
        </w:rPr>
        <w:t>:</w:t>
      </w:r>
      <w:r w:rsidRPr="005710D8">
        <w:rPr>
          <w:color w:val="000000" w:themeColor="text1"/>
        </w:rPr>
        <w:t xml:space="preserve"> </w:t>
      </w:r>
    </w:p>
    <w:p w14:paraId="45F54081" w14:textId="5710CFFF" w:rsidR="006F5B04" w:rsidRPr="006F5B04" w:rsidRDefault="00000000">
      <w:pPr>
        <w:rPr>
          <w:color w:val="000000" w:themeColor="text1"/>
          <w:u w:val="single"/>
        </w:rPr>
      </w:pPr>
      <w:hyperlink r:id="rId8" w:history="1">
        <w:r w:rsidR="002D7F93" w:rsidRPr="005710D8">
          <w:rPr>
            <w:rStyle w:val="Hyperlink"/>
            <w:color w:val="000000" w:themeColor="text1"/>
          </w:rPr>
          <w:t>https://www.literaturagentur.at/st-marx/</w:t>
        </w:r>
      </w:hyperlink>
    </w:p>
    <w:p w14:paraId="646CD3E5" w14:textId="77777777" w:rsidR="002D7F93" w:rsidRDefault="002D7F93"/>
    <w:p w14:paraId="1E79ECE0" w14:textId="48DB87B1" w:rsidR="006F5B04" w:rsidRPr="006F5B04" w:rsidRDefault="006F5B04">
      <w:pPr>
        <w:rPr>
          <w:rFonts w:ascii="Calibri" w:hAnsi="Calibri" w:cs="Calibri"/>
          <w:color w:val="000000" w:themeColor="text1"/>
        </w:rPr>
      </w:pPr>
      <w:r>
        <w:rPr>
          <w:color w:val="000000" w:themeColor="text1"/>
        </w:rPr>
        <w:t xml:space="preserve">Alle </w:t>
      </w:r>
      <w:r w:rsidRPr="006F5B04">
        <w:rPr>
          <w:rFonts w:ascii="Calibri" w:hAnsi="Calibri" w:cs="Calibri"/>
          <w:color w:val="000000" w:themeColor="text1"/>
        </w:rPr>
        <w:t>Informationen zum Album SCHWERKRAFT und zur Band St. Marx:</w:t>
      </w:r>
    </w:p>
    <w:p w14:paraId="2A9556A0" w14:textId="36A85F8E" w:rsidR="006F5B04" w:rsidRPr="006F5B04" w:rsidRDefault="00000000">
      <w:pPr>
        <w:rPr>
          <w:rFonts w:ascii="Calibri" w:hAnsi="Calibri" w:cs="Calibri"/>
          <w:color w:val="000000" w:themeColor="text1"/>
        </w:rPr>
      </w:pPr>
      <w:hyperlink r:id="rId9" w:history="1">
        <w:r w:rsidR="006F5B04" w:rsidRPr="006F5B04">
          <w:rPr>
            <w:rStyle w:val="Hyperlink"/>
            <w:rFonts w:ascii="Calibri" w:hAnsi="Calibri" w:cs="Calibri"/>
            <w:color w:val="000000" w:themeColor="text1"/>
          </w:rPr>
          <w:t>https://newsletter.wildnermusic.com/a/s/19720456-acab69262f8b0d52197297555d1d5197/1514011</w:t>
        </w:r>
      </w:hyperlink>
      <w:r w:rsidR="006F5B04" w:rsidRPr="006F5B04">
        <w:rPr>
          <w:rFonts w:ascii="Calibri" w:hAnsi="Calibri" w:cs="Calibri"/>
          <w:color w:val="000000" w:themeColor="text1"/>
        </w:rPr>
        <w:t xml:space="preserve"> </w:t>
      </w:r>
    </w:p>
    <w:p w14:paraId="56A6A564" w14:textId="77777777" w:rsidR="006F5B04" w:rsidRPr="006F5B04" w:rsidRDefault="006F5B04">
      <w:pPr>
        <w:rPr>
          <w:rFonts w:ascii="Calibri" w:hAnsi="Calibri" w:cs="Calibri"/>
          <w:color w:val="000000" w:themeColor="text1"/>
        </w:rPr>
      </w:pPr>
    </w:p>
    <w:p w14:paraId="557BC507" w14:textId="77777777" w:rsidR="006F5B04" w:rsidRDefault="006F5B04">
      <w:pPr>
        <w:rPr>
          <w:rFonts w:ascii="Calibri" w:hAnsi="Calibri" w:cs="Calibri"/>
          <w:color w:val="000000" w:themeColor="text1"/>
        </w:rPr>
      </w:pPr>
    </w:p>
    <w:p w14:paraId="191247EA" w14:textId="4C6842ED" w:rsidR="00D91161" w:rsidRDefault="00D91161">
      <w:p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Gesamter Songtext</w:t>
      </w:r>
      <w:r w:rsidR="0032290A">
        <w:rPr>
          <w:rFonts w:ascii="Calibri" w:hAnsi="Calibri" w:cs="Calibri"/>
          <w:color w:val="000000" w:themeColor="text1"/>
        </w:rPr>
        <w:t xml:space="preserve"> (Georg „Guru“ Hübner)</w:t>
      </w:r>
      <w:r>
        <w:rPr>
          <w:rFonts w:ascii="Calibri" w:hAnsi="Calibri" w:cs="Calibri"/>
          <w:color w:val="000000" w:themeColor="text1"/>
        </w:rPr>
        <w:t>:</w:t>
      </w:r>
    </w:p>
    <w:p w14:paraId="75870796" w14:textId="77777777" w:rsidR="00D91161" w:rsidRDefault="00D91161">
      <w:pPr>
        <w:rPr>
          <w:rFonts w:ascii="Calibri" w:hAnsi="Calibri" w:cs="Calibri"/>
          <w:color w:val="000000" w:themeColor="text1"/>
        </w:rPr>
      </w:pPr>
    </w:p>
    <w:p w14:paraId="05567B93" w14:textId="77777777" w:rsidR="00082F65" w:rsidRDefault="00082F65" w:rsidP="00082F65">
      <w:r>
        <w:t>Es ist der Abend aller Tage</w:t>
      </w:r>
    </w:p>
    <w:p w14:paraId="61CF6E13" w14:textId="77777777" w:rsidR="00082F65" w:rsidRDefault="00082F65" w:rsidP="00082F65">
      <w:r>
        <w:t>Vor dem Morgen danach</w:t>
      </w:r>
    </w:p>
    <w:p w14:paraId="6DBEA72A" w14:textId="77777777" w:rsidR="00082F65" w:rsidRDefault="00082F65" w:rsidP="00082F65">
      <w:r>
        <w:t>Ein rotes Maul, das Fell ist braun,</w:t>
      </w:r>
    </w:p>
    <w:p w14:paraId="461FF569" w14:textId="77777777" w:rsidR="00082F65" w:rsidRDefault="00082F65" w:rsidP="00082F65">
      <w:r>
        <w:t>ein blauer Arsch als Pavian der Macht</w:t>
      </w:r>
    </w:p>
    <w:p w14:paraId="5316A06C" w14:textId="5E107A3E" w:rsidR="00082F65" w:rsidRDefault="00082F65" w:rsidP="00082F65">
      <w:r>
        <w:t xml:space="preserve">Rechte Recken </w:t>
      </w:r>
      <w:proofErr w:type="spellStart"/>
      <w:r>
        <w:t>steh</w:t>
      </w:r>
      <w:r w:rsidR="0032290A">
        <w:t>‘</w:t>
      </w:r>
      <w:r>
        <w:t>n</w:t>
      </w:r>
      <w:proofErr w:type="spellEnd"/>
      <w:r>
        <w:t xml:space="preserve"> am Steuer ha</w:t>
      </w:r>
      <w:r w:rsidR="0032290A">
        <w:t>ben</w:t>
      </w:r>
      <w:r>
        <w:t xml:space="preserve"> das Ruder in der Hand</w:t>
      </w:r>
    </w:p>
    <w:p w14:paraId="261542ED" w14:textId="7DEE2AA7" w:rsidR="00082F65" w:rsidRDefault="0032290A" w:rsidP="00082F65">
      <w:r>
        <w:t>Weiß</w:t>
      </w:r>
      <w:r w:rsidR="00082F65">
        <w:t>e Flecken auf der Karte, früher war’s ein freies Land</w:t>
      </w:r>
    </w:p>
    <w:p w14:paraId="18B542F6" w14:textId="77777777" w:rsidR="00082F65" w:rsidRDefault="00082F65" w:rsidP="00082F65"/>
    <w:p w14:paraId="7CD68811" w14:textId="77777777" w:rsidR="00082F65" w:rsidRDefault="00082F65" w:rsidP="00082F65">
      <w:r>
        <w:t xml:space="preserve">Gestern war Zahltag - </w:t>
      </w:r>
      <w:proofErr w:type="spellStart"/>
      <w:r>
        <w:t>booom</w:t>
      </w:r>
      <w:proofErr w:type="spellEnd"/>
      <w:r>
        <w:t>, aber zahlen müssen wir</w:t>
      </w:r>
    </w:p>
    <w:p w14:paraId="4D2EF6ED" w14:textId="77777777" w:rsidR="00082F65" w:rsidRDefault="00082F65" w:rsidP="00082F65">
      <w:r>
        <w:t xml:space="preserve">Gestern war Zahltag - </w:t>
      </w:r>
      <w:proofErr w:type="spellStart"/>
      <w:r>
        <w:t>booom</w:t>
      </w:r>
      <w:proofErr w:type="spellEnd"/>
      <w:r>
        <w:t>, aber zahlen müssen wir</w:t>
      </w:r>
    </w:p>
    <w:p w14:paraId="1DC3BA97" w14:textId="77777777" w:rsidR="00082F65" w:rsidRDefault="00082F65" w:rsidP="00082F65">
      <w:r>
        <w:t xml:space="preserve">Gestern war Zahltag - </w:t>
      </w:r>
      <w:proofErr w:type="spellStart"/>
      <w:r>
        <w:t>booom</w:t>
      </w:r>
      <w:proofErr w:type="spellEnd"/>
      <w:r>
        <w:t>, aber zahlen müssen wir</w:t>
      </w:r>
    </w:p>
    <w:p w14:paraId="78D9FA2F" w14:textId="77777777" w:rsidR="00082F65" w:rsidRDefault="00082F65" w:rsidP="00082F65">
      <w:r>
        <w:t xml:space="preserve">Gestern war Zahltag - </w:t>
      </w:r>
      <w:proofErr w:type="spellStart"/>
      <w:r>
        <w:t>booom</w:t>
      </w:r>
      <w:proofErr w:type="spellEnd"/>
      <w:r>
        <w:t>, aber zahlen müssen wir</w:t>
      </w:r>
    </w:p>
    <w:p w14:paraId="5D5FDA47" w14:textId="77777777" w:rsidR="00082F65" w:rsidRDefault="00082F65" w:rsidP="00082F65"/>
    <w:p w14:paraId="4145C3B7" w14:textId="392E881F" w:rsidR="00082F65" w:rsidRDefault="00082F65" w:rsidP="00082F65">
      <w:r>
        <w:t>Es ist die Mutter aller Schlachte</w:t>
      </w:r>
      <w:r w:rsidR="0032290A">
        <w:t>n</w:t>
      </w:r>
      <w:r>
        <w:t>, Bruder Hein steht am Schafott</w:t>
      </w:r>
    </w:p>
    <w:p w14:paraId="2C7208DE" w14:textId="77777777" w:rsidR="00082F65" w:rsidRDefault="00082F65" w:rsidP="00082F65">
      <w:r>
        <w:t>Wo ein Vater seine Kinder opfert, einem deutschen Gott</w:t>
      </w:r>
    </w:p>
    <w:p w14:paraId="2DCAE7C5" w14:textId="77777777" w:rsidR="00082F65" w:rsidRDefault="00082F65" w:rsidP="00082F65">
      <w:r>
        <w:t>Kein Stein auf dem andern, keinen Fuß vor meine Tür</w:t>
      </w:r>
    </w:p>
    <w:p w14:paraId="5C2A301B" w14:textId="77777777" w:rsidR="00082F65" w:rsidRDefault="00082F65" w:rsidP="00082F65">
      <w:proofErr w:type="gramStart"/>
      <w:r>
        <w:t>Weil</w:t>
      </w:r>
      <w:proofErr w:type="gramEnd"/>
      <w:r>
        <w:t xml:space="preserve"> gestern war Zahltag, aber </w:t>
      </w:r>
      <w:proofErr w:type="spellStart"/>
      <w:r>
        <w:t>draufzahl’n</w:t>
      </w:r>
      <w:proofErr w:type="spellEnd"/>
      <w:r>
        <w:t xml:space="preserve"> werden wir</w:t>
      </w:r>
    </w:p>
    <w:p w14:paraId="598456D8" w14:textId="77777777" w:rsidR="00082F65" w:rsidRDefault="00082F65" w:rsidP="00082F65"/>
    <w:p w14:paraId="450490E8" w14:textId="77777777" w:rsidR="00082F65" w:rsidRDefault="00082F65" w:rsidP="00082F65">
      <w:r>
        <w:t xml:space="preserve">Gestern war Zahltag - </w:t>
      </w:r>
      <w:proofErr w:type="spellStart"/>
      <w:r>
        <w:t>booom</w:t>
      </w:r>
      <w:proofErr w:type="spellEnd"/>
      <w:r>
        <w:t>, aber zahlen müssen wir</w:t>
      </w:r>
    </w:p>
    <w:p w14:paraId="5B37F876" w14:textId="77777777" w:rsidR="00082F65" w:rsidRDefault="00082F65" w:rsidP="00082F65">
      <w:r>
        <w:t xml:space="preserve">Gestern war Zahltag - </w:t>
      </w:r>
      <w:proofErr w:type="spellStart"/>
      <w:r>
        <w:t>booom</w:t>
      </w:r>
      <w:proofErr w:type="spellEnd"/>
      <w:r>
        <w:t>, aber zahlen müssen wir</w:t>
      </w:r>
    </w:p>
    <w:p w14:paraId="0D439B17" w14:textId="77777777" w:rsidR="00082F65" w:rsidRDefault="00082F65" w:rsidP="00082F65">
      <w:r>
        <w:t xml:space="preserve">Gestern war Zahltag - </w:t>
      </w:r>
      <w:proofErr w:type="spellStart"/>
      <w:r>
        <w:t>booom</w:t>
      </w:r>
      <w:proofErr w:type="spellEnd"/>
      <w:r>
        <w:t>, aber zahlen müssen wir</w:t>
      </w:r>
    </w:p>
    <w:p w14:paraId="75A17B1F" w14:textId="77777777" w:rsidR="00082F65" w:rsidRDefault="00082F65" w:rsidP="00082F65">
      <w:r>
        <w:t xml:space="preserve">Gestern war Zahltag - </w:t>
      </w:r>
      <w:proofErr w:type="spellStart"/>
      <w:r>
        <w:t>booom</w:t>
      </w:r>
      <w:proofErr w:type="spellEnd"/>
      <w:r>
        <w:t>, aber zahlen müssen wir</w:t>
      </w:r>
    </w:p>
    <w:p w14:paraId="336827C3" w14:textId="77777777" w:rsidR="0032290A" w:rsidRDefault="0032290A" w:rsidP="00082F65"/>
    <w:p w14:paraId="11F46F53" w14:textId="56DC4FFE" w:rsidR="0032290A" w:rsidRDefault="0032290A" w:rsidP="0032290A">
      <w:r>
        <w:t>Gestern war Zahltag, kein normaler Tag.</w:t>
      </w:r>
    </w:p>
    <w:p w14:paraId="695F75E0" w14:textId="77777777" w:rsidR="0032290A" w:rsidRPr="00F26668" w:rsidRDefault="0032290A" w:rsidP="0032290A">
      <w:pPr>
        <w:rPr>
          <w:rFonts w:ascii="Calibri" w:hAnsi="Calibri" w:cs="Calibri"/>
        </w:rPr>
      </w:pPr>
      <w:r w:rsidRPr="00F26668">
        <w:rPr>
          <w:rFonts w:ascii="Calibri" w:hAnsi="Calibri" w:cs="Calibri"/>
        </w:rPr>
        <w:t>Wenn ihr den MC eurer Wahl fragt, beginnt knallhart schon morgen die Talfahrt.</w:t>
      </w:r>
    </w:p>
    <w:p w14:paraId="0E3A1175" w14:textId="77777777" w:rsidR="0032290A" w:rsidRPr="00F26668" w:rsidRDefault="0032290A" w:rsidP="0032290A">
      <w:pPr>
        <w:rPr>
          <w:rFonts w:ascii="Calibri" w:hAnsi="Calibri" w:cs="Calibri"/>
        </w:rPr>
      </w:pPr>
      <w:r w:rsidRPr="00F26668">
        <w:rPr>
          <w:rFonts w:ascii="Calibri" w:hAnsi="Calibri" w:cs="Calibri"/>
        </w:rPr>
        <w:t>Von Schüssel bis Rauch-Kallat gehen alle auf Bärentalwallfahrt,</w:t>
      </w:r>
    </w:p>
    <w:p w14:paraId="64BC6B60" w14:textId="77777777" w:rsidR="0032290A" w:rsidRPr="00F26668" w:rsidRDefault="0032290A" w:rsidP="0032290A">
      <w:pPr>
        <w:rPr>
          <w:rFonts w:ascii="Calibri" w:hAnsi="Calibri" w:cs="Calibri"/>
        </w:rPr>
      </w:pPr>
      <w:r w:rsidRPr="00F26668">
        <w:rPr>
          <w:rFonts w:ascii="Calibri" w:hAnsi="Calibri" w:cs="Calibri"/>
        </w:rPr>
        <w:t>bis man ohne blauen Schal keine Wahl, nur mehr die Qual hat.</w:t>
      </w:r>
    </w:p>
    <w:p w14:paraId="2B7032B8" w14:textId="77777777" w:rsidR="0032290A" w:rsidRPr="00F26668" w:rsidRDefault="0032290A" w:rsidP="0032290A">
      <w:pPr>
        <w:rPr>
          <w:rFonts w:ascii="Calibri" w:hAnsi="Calibri" w:cs="Calibri"/>
        </w:rPr>
      </w:pPr>
    </w:p>
    <w:p w14:paraId="0A568574" w14:textId="77777777" w:rsidR="0032290A" w:rsidRPr="00F26668" w:rsidRDefault="0032290A" w:rsidP="0032290A">
      <w:pPr>
        <w:rPr>
          <w:rFonts w:ascii="Calibri" w:hAnsi="Calibri" w:cs="Calibri"/>
        </w:rPr>
      </w:pPr>
      <w:r w:rsidRPr="00F26668">
        <w:rPr>
          <w:rFonts w:ascii="Calibri" w:hAnsi="Calibri" w:cs="Calibri"/>
        </w:rPr>
        <w:t>Die Kardinalfrage der Nation hat sich schon oft gestellt,</w:t>
      </w:r>
    </w:p>
    <w:p w14:paraId="344A66FE" w14:textId="77777777" w:rsidR="0032290A" w:rsidRPr="00F26668" w:rsidRDefault="0032290A" w:rsidP="0032290A">
      <w:pPr>
        <w:rPr>
          <w:rFonts w:ascii="Calibri" w:hAnsi="Calibri" w:cs="Calibri"/>
        </w:rPr>
      </w:pPr>
      <w:r w:rsidRPr="00F26668">
        <w:rPr>
          <w:rFonts w:ascii="Calibri" w:hAnsi="Calibri" w:cs="Calibri"/>
        </w:rPr>
        <w:t>zusammenbeißen oder drauf scheißen.</w:t>
      </w:r>
    </w:p>
    <w:p w14:paraId="255DEC6D" w14:textId="77777777" w:rsidR="0032290A" w:rsidRPr="00F26668" w:rsidRDefault="0032290A" w:rsidP="0032290A">
      <w:pPr>
        <w:rPr>
          <w:rFonts w:ascii="Calibri" w:hAnsi="Calibri" w:cs="Calibri"/>
        </w:rPr>
      </w:pPr>
      <w:r w:rsidRPr="00F26668">
        <w:rPr>
          <w:rFonts w:ascii="Calibri" w:hAnsi="Calibri" w:cs="Calibri"/>
        </w:rPr>
        <w:t>Was zählt: Dass die Farbenblinden jetzt Farbe bekennen,</w:t>
      </w:r>
    </w:p>
    <w:p w14:paraId="1F43D662" w14:textId="77777777" w:rsidR="0032290A" w:rsidRPr="00F26668" w:rsidRDefault="0032290A" w:rsidP="0032290A">
      <w:pPr>
        <w:rPr>
          <w:rFonts w:ascii="Calibri" w:hAnsi="Calibri" w:cs="Calibri"/>
        </w:rPr>
      </w:pPr>
      <w:r w:rsidRPr="00F26668">
        <w:rPr>
          <w:rFonts w:ascii="Calibri" w:hAnsi="Calibri" w:cs="Calibri"/>
        </w:rPr>
        <w:t>statt wie die Hennen auf ihren Stangen zu pennen.</w:t>
      </w:r>
    </w:p>
    <w:p w14:paraId="08843DB4" w14:textId="77777777" w:rsidR="0032290A" w:rsidRPr="00F26668" w:rsidRDefault="0032290A" w:rsidP="0032290A">
      <w:pPr>
        <w:rPr>
          <w:rFonts w:ascii="Calibri" w:hAnsi="Calibri" w:cs="Calibri"/>
        </w:rPr>
      </w:pPr>
    </w:p>
    <w:p w14:paraId="543FDC89" w14:textId="58A9EFE6" w:rsidR="0032290A" w:rsidRPr="00F26668" w:rsidRDefault="0032290A" w:rsidP="0032290A">
      <w:pPr>
        <w:rPr>
          <w:rFonts w:ascii="Calibri" w:hAnsi="Calibri" w:cs="Calibri"/>
          <w:color w:val="000000" w:themeColor="text1"/>
        </w:rPr>
      </w:pPr>
      <w:r w:rsidRPr="00F26668">
        <w:rPr>
          <w:rFonts w:ascii="Calibri" w:hAnsi="Calibri" w:cs="Calibri"/>
        </w:rPr>
        <w:t xml:space="preserve">Und zwar schnell: Weil der </w:t>
      </w:r>
      <w:r w:rsidRPr="00F26668">
        <w:rPr>
          <w:rFonts w:ascii="Calibri" w:hAnsi="Calibri" w:cs="Calibri"/>
          <w:color w:val="000000" w:themeColor="text1"/>
        </w:rPr>
        <w:t>Schakal unaufhaltsam Verbalfäkalien in den Himmel bellt.</w:t>
      </w:r>
    </w:p>
    <w:p w14:paraId="13006A23" w14:textId="77777777" w:rsidR="0032290A" w:rsidRDefault="0032290A" w:rsidP="00082F65"/>
    <w:p w14:paraId="0B9F58C7" w14:textId="77777777" w:rsidR="0032290A" w:rsidRDefault="0032290A" w:rsidP="0032290A">
      <w:r>
        <w:t xml:space="preserve">Gestern war Zahltag - </w:t>
      </w:r>
      <w:proofErr w:type="spellStart"/>
      <w:r>
        <w:t>booom</w:t>
      </w:r>
      <w:proofErr w:type="spellEnd"/>
      <w:r>
        <w:t>, aber zahlen müssen wir</w:t>
      </w:r>
    </w:p>
    <w:p w14:paraId="7B1D790C" w14:textId="77777777" w:rsidR="0032290A" w:rsidRDefault="0032290A" w:rsidP="0032290A">
      <w:r>
        <w:t xml:space="preserve">Gestern war Zahltag - </w:t>
      </w:r>
      <w:proofErr w:type="spellStart"/>
      <w:r>
        <w:t>booom</w:t>
      </w:r>
      <w:proofErr w:type="spellEnd"/>
      <w:r>
        <w:t>, aber zahlen müssen wir</w:t>
      </w:r>
    </w:p>
    <w:p w14:paraId="34B9A863" w14:textId="77777777" w:rsidR="0032290A" w:rsidRDefault="0032290A" w:rsidP="0032290A">
      <w:r>
        <w:t xml:space="preserve">Gestern war Zahltag - </w:t>
      </w:r>
      <w:proofErr w:type="spellStart"/>
      <w:r>
        <w:t>booom</w:t>
      </w:r>
      <w:proofErr w:type="spellEnd"/>
      <w:r>
        <w:t>, aber zahlen müssen wir</w:t>
      </w:r>
    </w:p>
    <w:p w14:paraId="517DAE83" w14:textId="77777777" w:rsidR="0032290A" w:rsidRDefault="0032290A" w:rsidP="0032290A">
      <w:r>
        <w:t xml:space="preserve">Gestern war Zahltag - </w:t>
      </w:r>
      <w:proofErr w:type="spellStart"/>
      <w:r>
        <w:t>booom</w:t>
      </w:r>
      <w:proofErr w:type="spellEnd"/>
      <w:r>
        <w:t>, aber zahlen müssen wir</w:t>
      </w:r>
    </w:p>
    <w:p w14:paraId="126018AD" w14:textId="4C35FE51" w:rsidR="0032290A" w:rsidRDefault="0032290A" w:rsidP="00082F65">
      <w:r>
        <w:t>…</w:t>
      </w:r>
    </w:p>
    <w:p w14:paraId="5E6110D7" w14:textId="77777777" w:rsidR="0032290A" w:rsidRDefault="0032290A" w:rsidP="00082F65"/>
    <w:p w14:paraId="5D86594F" w14:textId="76B9B1E1" w:rsidR="0032290A" w:rsidRDefault="0032290A" w:rsidP="00082F65">
      <w:proofErr w:type="gramStart"/>
      <w:r>
        <w:t>Zahltag !!!</w:t>
      </w:r>
      <w:proofErr w:type="gramEnd"/>
    </w:p>
    <w:p w14:paraId="303AE1BB" w14:textId="0EA1F827" w:rsidR="0032290A" w:rsidRDefault="0032290A" w:rsidP="00082F65">
      <w:proofErr w:type="gramStart"/>
      <w:r>
        <w:t>WIR !!!</w:t>
      </w:r>
      <w:proofErr w:type="gramEnd"/>
    </w:p>
    <w:p w14:paraId="60297829" w14:textId="77777777" w:rsidR="00D91161" w:rsidRDefault="00D91161">
      <w:pPr>
        <w:rPr>
          <w:rFonts w:ascii="Calibri" w:hAnsi="Calibri" w:cs="Calibri"/>
          <w:color w:val="000000" w:themeColor="text1"/>
        </w:rPr>
      </w:pPr>
    </w:p>
    <w:p w14:paraId="6A5D4B49" w14:textId="77777777" w:rsidR="00D91161" w:rsidRDefault="00D91161">
      <w:pPr>
        <w:rPr>
          <w:rFonts w:ascii="Calibri" w:hAnsi="Calibri" w:cs="Calibri"/>
          <w:color w:val="000000" w:themeColor="text1"/>
        </w:rPr>
      </w:pPr>
    </w:p>
    <w:p w14:paraId="541A776E" w14:textId="77777777" w:rsidR="00D91161" w:rsidRPr="006F5B04" w:rsidRDefault="00D91161">
      <w:pPr>
        <w:rPr>
          <w:rFonts w:ascii="Calibri" w:hAnsi="Calibri" w:cs="Calibri"/>
          <w:color w:val="000000" w:themeColor="text1"/>
        </w:rPr>
      </w:pPr>
    </w:p>
    <w:p w14:paraId="4EF8E926" w14:textId="78DBD959" w:rsidR="006F5B04" w:rsidRPr="00F156A2" w:rsidRDefault="006F5B04">
      <w:pPr>
        <w:rPr>
          <w:rFonts w:ascii="Calibri" w:hAnsi="Calibri" w:cs="Calibri"/>
          <w:b/>
          <w:bCs/>
          <w:color w:val="000000" w:themeColor="text1"/>
        </w:rPr>
      </w:pPr>
      <w:r w:rsidRPr="00F156A2">
        <w:rPr>
          <w:rFonts w:ascii="Calibri" w:hAnsi="Calibri" w:cs="Calibri"/>
          <w:b/>
          <w:bCs/>
          <w:color w:val="000000" w:themeColor="text1"/>
        </w:rPr>
        <w:t>Pressekontakt:</w:t>
      </w:r>
    </w:p>
    <w:p w14:paraId="75940C2C" w14:textId="545BD0FC" w:rsidR="006F5B04" w:rsidRPr="0005301A" w:rsidRDefault="006F5B04">
      <w:pPr>
        <w:rPr>
          <w:rFonts w:ascii="Calibri" w:hAnsi="Calibri" w:cs="Calibri"/>
          <w:color w:val="000000" w:themeColor="text1"/>
        </w:rPr>
      </w:pPr>
      <w:r w:rsidRPr="0005301A">
        <w:rPr>
          <w:rFonts w:ascii="Calibri" w:hAnsi="Calibri" w:cs="Calibri"/>
          <w:color w:val="000000" w:themeColor="text1"/>
        </w:rPr>
        <w:t>Literaturagentur Wildner &amp; Wildner Music</w:t>
      </w:r>
      <w:r w:rsidRPr="0005301A">
        <w:rPr>
          <w:rFonts w:ascii="Calibri" w:hAnsi="Calibri" w:cs="Calibri"/>
          <w:color w:val="000000" w:themeColor="text1"/>
        </w:rPr>
        <w:br/>
        <w:t>Mag. Günther Wildner</w:t>
      </w:r>
      <w:r w:rsidRPr="0005301A">
        <w:rPr>
          <w:rFonts w:ascii="Calibri" w:hAnsi="Calibri" w:cs="Calibri"/>
          <w:color w:val="000000" w:themeColor="text1"/>
        </w:rPr>
        <w:br/>
        <w:t>Freundgasse 10-12/12, 1040 Wien</w:t>
      </w:r>
      <w:r w:rsidRPr="0005301A">
        <w:rPr>
          <w:rFonts w:ascii="Calibri" w:hAnsi="Calibri" w:cs="Calibri"/>
          <w:color w:val="000000" w:themeColor="text1"/>
        </w:rPr>
        <w:br/>
        <w:t>Tel/Fax: +43 1 4840428</w:t>
      </w:r>
      <w:r w:rsidRPr="0005301A">
        <w:rPr>
          <w:rFonts w:ascii="Calibri" w:hAnsi="Calibri" w:cs="Calibri"/>
          <w:color w:val="000000" w:themeColor="text1"/>
        </w:rPr>
        <w:br/>
        <w:t>Mobil: +43 699 12696542</w:t>
      </w:r>
      <w:r w:rsidRPr="0005301A">
        <w:rPr>
          <w:rFonts w:ascii="Calibri" w:hAnsi="Calibri" w:cs="Calibri"/>
          <w:color w:val="000000" w:themeColor="text1"/>
        </w:rPr>
        <w:br/>
        <w:t xml:space="preserve">Mail: </w:t>
      </w:r>
      <w:hyperlink r:id="rId10" w:history="1">
        <w:r w:rsidR="0005301A" w:rsidRPr="0005301A">
          <w:rPr>
            <w:rStyle w:val="Hyperlink"/>
            <w:rFonts w:ascii="Calibri" w:hAnsi="Calibri" w:cs="Calibri"/>
            <w:color w:val="000000" w:themeColor="text1"/>
          </w:rPr>
          <w:t>wildner@literaturagentur.at</w:t>
        </w:r>
      </w:hyperlink>
      <w:r w:rsidR="0005301A" w:rsidRPr="0005301A">
        <w:rPr>
          <w:rFonts w:ascii="Calibri" w:hAnsi="Calibri" w:cs="Calibri"/>
          <w:color w:val="000000" w:themeColor="text1"/>
        </w:rPr>
        <w:t xml:space="preserve"> </w:t>
      </w:r>
      <w:r w:rsidRPr="0005301A">
        <w:rPr>
          <w:rFonts w:ascii="Calibri" w:hAnsi="Calibri" w:cs="Calibri"/>
          <w:color w:val="000000" w:themeColor="text1"/>
        </w:rPr>
        <w:br/>
        <w:t xml:space="preserve">Web: </w:t>
      </w:r>
      <w:hyperlink r:id="rId11" w:history="1">
        <w:r w:rsidR="0005301A" w:rsidRPr="0005301A">
          <w:rPr>
            <w:rStyle w:val="Hyperlink"/>
            <w:rFonts w:ascii="Calibri" w:hAnsi="Calibri" w:cs="Calibri"/>
            <w:color w:val="000000" w:themeColor="text1"/>
          </w:rPr>
          <w:t>http://www.literaturagentur.at</w:t>
        </w:r>
      </w:hyperlink>
      <w:r w:rsidR="0005301A" w:rsidRPr="0005301A">
        <w:rPr>
          <w:rFonts w:ascii="Calibri" w:hAnsi="Calibri" w:cs="Calibri"/>
          <w:color w:val="000000" w:themeColor="text1"/>
        </w:rPr>
        <w:t xml:space="preserve"> </w:t>
      </w:r>
    </w:p>
    <w:p w14:paraId="570D0B44" w14:textId="5A44C0BC" w:rsidR="00F87DCE" w:rsidRDefault="00F87DCE"/>
    <w:sectPr w:rsidR="00F87DCE" w:rsidSect="00F26668">
      <w:footerReference w:type="even" r:id="rId12"/>
      <w:footerReference w:type="default" r:id="rId13"/>
      <w:pgSz w:w="11900" w:h="16840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5AFA4" w14:textId="77777777" w:rsidR="001B6427" w:rsidRDefault="001B6427" w:rsidP="00F26668">
      <w:r>
        <w:separator/>
      </w:r>
    </w:p>
  </w:endnote>
  <w:endnote w:type="continuationSeparator" w:id="0">
    <w:p w14:paraId="0065E1BC" w14:textId="77777777" w:rsidR="001B6427" w:rsidRDefault="001B6427" w:rsidP="00F26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207922415"/>
      <w:docPartObj>
        <w:docPartGallery w:val="Page Numbers (Bottom of Page)"/>
        <w:docPartUnique/>
      </w:docPartObj>
    </w:sdtPr>
    <w:sdtContent>
      <w:p w14:paraId="431ABCC8" w14:textId="37E44F42" w:rsidR="00F26668" w:rsidRDefault="00F26668" w:rsidP="008C7018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2</w:t>
        </w:r>
        <w:r>
          <w:rPr>
            <w:rStyle w:val="Seitenzahl"/>
          </w:rPr>
          <w:fldChar w:fldCharType="end"/>
        </w:r>
      </w:p>
    </w:sdtContent>
  </w:sdt>
  <w:p w14:paraId="05DE7AD4" w14:textId="77777777" w:rsidR="00F26668" w:rsidRDefault="00F26668" w:rsidP="00F26668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783840779"/>
      <w:docPartObj>
        <w:docPartGallery w:val="Page Numbers (Bottom of Page)"/>
        <w:docPartUnique/>
      </w:docPartObj>
    </w:sdtPr>
    <w:sdtContent>
      <w:p w14:paraId="2253D8CD" w14:textId="2F826C11" w:rsidR="00F26668" w:rsidRDefault="00F26668" w:rsidP="008C7018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27A28EFA" w14:textId="77777777" w:rsidR="00F26668" w:rsidRDefault="00F26668" w:rsidP="00F26668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3298C" w14:textId="77777777" w:rsidR="001B6427" w:rsidRDefault="001B6427" w:rsidP="00F26668">
      <w:r>
        <w:separator/>
      </w:r>
    </w:p>
  </w:footnote>
  <w:footnote w:type="continuationSeparator" w:id="0">
    <w:p w14:paraId="29E05649" w14:textId="77777777" w:rsidR="001B6427" w:rsidRDefault="001B6427" w:rsidP="00F26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DCE"/>
    <w:rsid w:val="0005301A"/>
    <w:rsid w:val="00055E56"/>
    <w:rsid w:val="00082F65"/>
    <w:rsid w:val="000A76A6"/>
    <w:rsid w:val="0019036D"/>
    <w:rsid w:val="001B6427"/>
    <w:rsid w:val="001D0C4F"/>
    <w:rsid w:val="002D7F93"/>
    <w:rsid w:val="0032290A"/>
    <w:rsid w:val="00366C0B"/>
    <w:rsid w:val="004C3ECB"/>
    <w:rsid w:val="005710D8"/>
    <w:rsid w:val="00622A47"/>
    <w:rsid w:val="006F5B04"/>
    <w:rsid w:val="00B660C2"/>
    <w:rsid w:val="00D91161"/>
    <w:rsid w:val="00DA2F96"/>
    <w:rsid w:val="00DE64F2"/>
    <w:rsid w:val="00F05F26"/>
    <w:rsid w:val="00F156A2"/>
    <w:rsid w:val="00F179F9"/>
    <w:rsid w:val="00F26668"/>
    <w:rsid w:val="00F8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BCA780"/>
  <w15:chartTrackingRefBased/>
  <w15:docId w15:val="{07E93C9D-FDB0-7F41-A63C-2C4E80E7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D7F9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7F93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6F5B04"/>
    <w:rPr>
      <w:b/>
      <w:bCs/>
    </w:rPr>
  </w:style>
  <w:style w:type="paragraph" w:styleId="Fuzeile">
    <w:name w:val="footer"/>
    <w:basedOn w:val="Standard"/>
    <w:link w:val="FuzeileZchn"/>
    <w:uiPriority w:val="99"/>
    <w:unhideWhenUsed/>
    <w:rsid w:val="00F2666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26668"/>
  </w:style>
  <w:style w:type="character" w:styleId="Seitenzahl">
    <w:name w:val="page number"/>
    <w:basedOn w:val="Absatz-Standardschriftart"/>
    <w:uiPriority w:val="99"/>
    <w:semiHidden/>
    <w:unhideWhenUsed/>
    <w:rsid w:val="00F26668"/>
  </w:style>
  <w:style w:type="paragraph" w:styleId="Kopfzeile">
    <w:name w:val="header"/>
    <w:basedOn w:val="Standard"/>
    <w:link w:val="KopfzeileZchn"/>
    <w:uiPriority w:val="99"/>
    <w:unhideWhenUsed/>
    <w:rsid w:val="00F2666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26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eraturagentur.at/st-marx/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open.spotify.com/intl-de/track/6PGark7FHJpVOdLWqgtwRr?si=4bccb88ce95146e5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dA88rcZmcM8" TargetMode="External"/><Relationship Id="rId11" Type="http://schemas.openxmlformats.org/officeDocument/2006/relationships/hyperlink" Target="http://www.literaturagentur.at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wildner@literaturagentur.a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newsletter.wildnermusic.com/a/s/19720456-acab69262f8b0d52197297555d1d5197/151401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744</Words>
  <Characters>4689</Characters>
  <Application>Microsoft Office Word</Application>
  <DocSecurity>0</DocSecurity>
  <Lines>39</Lines>
  <Paragraphs>10</Paragraphs>
  <ScaleCrop>false</ScaleCrop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Günther Wildner</dc:creator>
  <cp:keywords/>
  <dc:description/>
  <cp:lastModifiedBy>Günther Wildner</cp:lastModifiedBy>
  <cp:revision>11</cp:revision>
  <dcterms:created xsi:type="dcterms:W3CDTF">2023-06-01T15:24:00Z</dcterms:created>
  <dcterms:modified xsi:type="dcterms:W3CDTF">2023-06-05T13:26:00Z</dcterms:modified>
</cp:coreProperties>
</file>